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45" w:rsidRDefault="003B5145">
      <w:proofErr w:type="spellStart"/>
      <w:r>
        <w:t>Uber</w:t>
      </w:r>
      <w:proofErr w:type="spellEnd"/>
      <w:r>
        <w:t xml:space="preserve">, tra divieti, piccoli poteri e </w:t>
      </w:r>
      <w:proofErr w:type="spellStart"/>
      <w:r>
        <w:t>smartphone</w:t>
      </w:r>
      <w:proofErr w:type="spellEnd"/>
      <w:r>
        <w:t>.</w:t>
      </w:r>
    </w:p>
    <w:p w:rsidR="00E061D7" w:rsidRDefault="009977A6">
      <w:r>
        <w:t>I tassisti hanno esultato quando</w:t>
      </w:r>
      <w:r w:rsidR="002C104B">
        <w:t xml:space="preserve"> </w:t>
      </w:r>
      <w:proofErr w:type="spellStart"/>
      <w:r w:rsidR="002C104B">
        <w:t>Uber</w:t>
      </w:r>
      <w:proofErr w:type="spellEnd"/>
      <w:r w:rsidR="002C104B">
        <w:t>,</w:t>
      </w:r>
      <w:r>
        <w:t xml:space="preserve"> </w:t>
      </w:r>
      <w:r w:rsidR="002C104B">
        <w:t>la nuova compagnia di trasporto locale americana sbarcata anche in Italia</w:t>
      </w:r>
      <w:r w:rsidR="002C104B">
        <w:t xml:space="preserve">, è stata condannata </w:t>
      </w:r>
      <w:proofErr w:type="gramStart"/>
      <w:r w:rsidR="002C104B">
        <w:t xml:space="preserve">dal </w:t>
      </w:r>
      <w:r>
        <w:t xml:space="preserve"> tribunale</w:t>
      </w:r>
      <w:proofErr w:type="gramEnd"/>
      <w:r w:rsidR="001373C0">
        <w:t xml:space="preserve"> di Milano</w:t>
      </w:r>
      <w:r w:rsidR="002C104B">
        <w:t>,</w:t>
      </w:r>
      <w:r w:rsidR="009A1F00">
        <w:t xml:space="preserve"> nel maggio 2015</w:t>
      </w:r>
      <w:r>
        <w:t xml:space="preserve">, a chiudere i battenti per una serie di </w:t>
      </w:r>
      <w:r w:rsidR="002C104B">
        <w:t>reati</w:t>
      </w:r>
      <w:r>
        <w:t>.</w:t>
      </w:r>
      <w:r w:rsidR="003B5145">
        <w:t xml:space="preserve"> </w:t>
      </w:r>
      <w:r w:rsidR="001373C0">
        <w:t>Alcuni tassisti inferociti per la presenza del nuovo operatore, si era</w:t>
      </w:r>
      <w:r>
        <w:t>no scag</w:t>
      </w:r>
      <w:r w:rsidR="001373C0">
        <w:t>liati, non solo contro la compag</w:t>
      </w:r>
      <w:r>
        <w:t>ni</w:t>
      </w:r>
      <w:r w:rsidR="001373C0">
        <w:t>a</w:t>
      </w:r>
      <w:r>
        <w:t>, ma anche contro coloro, i “driver</w:t>
      </w:r>
      <w:r w:rsidR="001373C0">
        <w:t>s</w:t>
      </w:r>
      <w:r>
        <w:t>”</w:t>
      </w:r>
      <w:r w:rsidR="009A1F00">
        <w:t>,</w:t>
      </w:r>
      <w:r>
        <w:t xml:space="preserve"> che opera</w:t>
      </w:r>
      <w:r w:rsidR="001373C0">
        <w:t>va</w:t>
      </w:r>
      <w:r>
        <w:t xml:space="preserve">no per </w:t>
      </w:r>
      <w:proofErr w:type="spellStart"/>
      <w:r>
        <w:t>Uber</w:t>
      </w:r>
      <w:proofErr w:type="spellEnd"/>
      <w:r>
        <w:t xml:space="preserve">. </w:t>
      </w:r>
      <w:r w:rsidR="001373C0">
        <w:t xml:space="preserve">Comprensibile da una parte, inaccettabile dall’altra. </w:t>
      </w:r>
      <w:proofErr w:type="spellStart"/>
      <w:r>
        <w:t>Uber</w:t>
      </w:r>
      <w:proofErr w:type="spellEnd"/>
      <w:r>
        <w:t xml:space="preserve"> rende, o almeno sembra, la vita più facile a chi vuole spostarsi in città al netto di corsie p</w:t>
      </w:r>
      <w:r w:rsidR="001373C0">
        <w:t>r</w:t>
      </w:r>
      <w:r>
        <w:t>eferenziali</w:t>
      </w:r>
      <w:r w:rsidR="000B1FFD">
        <w:t>,</w:t>
      </w:r>
      <w:r>
        <w:t xml:space="preserve"> che potrebbero allungare il tragit</w:t>
      </w:r>
      <w:r w:rsidR="009A1F00">
        <w:t>to</w:t>
      </w:r>
      <w:r w:rsidR="001373C0">
        <w:t>, di autisti non “originali” e di leggi che, forse, in questo momento, possono giocare a loro sfavore.</w:t>
      </w:r>
      <w:r w:rsidR="009A1F00">
        <w:t xml:space="preserve"> Sta di fa</w:t>
      </w:r>
      <w:r w:rsidR="001373C0">
        <w:t>t</w:t>
      </w:r>
      <w:r w:rsidR="009A1F00">
        <w:t>to che il costo del trasporto</w:t>
      </w:r>
      <w:r w:rsidR="001373C0">
        <w:t xml:space="preserve">, con </w:t>
      </w:r>
      <w:proofErr w:type="spellStart"/>
      <w:r w:rsidR="001373C0">
        <w:t>Uber</w:t>
      </w:r>
      <w:proofErr w:type="spellEnd"/>
      <w:r w:rsidR="001373C0">
        <w:t>,</w:t>
      </w:r>
      <w:r w:rsidR="009A1F00">
        <w:t xml:space="preserve"> sembra essere</w:t>
      </w:r>
      <w:r>
        <w:t xml:space="preserve"> decisamente inferiore dat</w:t>
      </w:r>
      <w:r w:rsidR="001373C0">
        <w:t>o che, rispetto al taxi che conos</w:t>
      </w:r>
      <w:r>
        <w:t>ciamo, ci sono molti meno i</w:t>
      </w:r>
      <w:r w:rsidR="001373C0">
        <w:t>mpedimenti burocratici, possibilità di avere un trasporto rapido e comunque efficiente</w:t>
      </w:r>
      <w:r w:rsidR="000B1FFD">
        <w:t>, disponibilità maggiorie di mezzi</w:t>
      </w:r>
      <w:r w:rsidR="001373C0">
        <w:t>.</w:t>
      </w:r>
      <w:r>
        <w:t xml:space="preserve"> La sentenza del Tribunale di Mi</w:t>
      </w:r>
      <w:r w:rsidR="009A1F00">
        <w:t xml:space="preserve">lano che ha sospeso il servizio però, è </w:t>
      </w:r>
      <w:proofErr w:type="gramStart"/>
      <w:r w:rsidR="009A1F00">
        <w:t>stata</w:t>
      </w:r>
      <w:r w:rsidR="001373C0">
        <w:t xml:space="preserve"> </w:t>
      </w:r>
      <w:r>
        <w:t xml:space="preserve"> ribaltata</w:t>
      </w:r>
      <w:proofErr w:type="gramEnd"/>
      <w:r>
        <w:t xml:space="preserve"> dall’</w:t>
      </w:r>
      <w:proofErr w:type="spellStart"/>
      <w:r w:rsidR="00BE35C7">
        <w:t>A</w:t>
      </w:r>
      <w:r w:rsidR="009A1F00">
        <w:t>utorithy</w:t>
      </w:r>
      <w:proofErr w:type="spellEnd"/>
      <w:r w:rsidR="009A1F00">
        <w:t xml:space="preserve"> sul</w:t>
      </w:r>
      <w:r>
        <w:t xml:space="preserve"> trasporto</w:t>
      </w:r>
      <w:r w:rsidR="000B1FFD">
        <w:t>,</w:t>
      </w:r>
      <w:r>
        <w:t xml:space="preserve"> che auspica una legge per la regolamentazione dei nuovi servizi</w:t>
      </w:r>
      <w:r w:rsidR="000B1FFD">
        <w:t>,</w:t>
      </w:r>
      <w:r w:rsidR="001373C0">
        <w:t xml:space="preserve"> ma non una chiusu</w:t>
      </w:r>
      <w:r w:rsidR="009A1F00">
        <w:t>ra del nuovo siste</w:t>
      </w:r>
      <w:r w:rsidR="001373C0">
        <w:t>ma di contatto tra cliente e driver attra</w:t>
      </w:r>
      <w:r w:rsidR="009A1F00">
        <w:t>verso un’applicazione nel proprio telefono.</w:t>
      </w:r>
      <w:r w:rsidR="001373C0">
        <w:t xml:space="preserve"> Non proprio come volevano i tassisti.</w:t>
      </w:r>
      <w:r w:rsidR="00BE35C7">
        <w:t xml:space="preserve"> Credo che il </w:t>
      </w:r>
      <w:r w:rsidR="001373C0">
        <w:t xml:space="preserve">problema sia comunque capire </w:t>
      </w:r>
      <w:proofErr w:type="gramStart"/>
      <w:r w:rsidR="001373C0">
        <w:t>se</w:t>
      </w:r>
      <w:r w:rsidR="00D9573C">
        <w:t>,  ridurne</w:t>
      </w:r>
      <w:proofErr w:type="gramEnd"/>
      <w:r w:rsidR="001373C0">
        <w:t xml:space="preserve"> la diffusi</w:t>
      </w:r>
      <w:r w:rsidR="00D9573C">
        <w:t>o</w:t>
      </w:r>
      <w:r w:rsidR="001373C0">
        <w:t>ne o comunque cercare in ogni modo di porre dei veti,</w:t>
      </w:r>
      <w:r w:rsidR="00D9573C">
        <w:t xml:space="preserve"> potrà </w:t>
      </w:r>
      <w:r w:rsidR="001373C0">
        <w:t xml:space="preserve"> </w:t>
      </w:r>
      <w:r w:rsidR="00D9573C">
        <w:t>impedire che</w:t>
      </w:r>
      <w:r w:rsidR="00BE35C7">
        <w:t xml:space="preserve"> in futuro nelle nostre città </w:t>
      </w:r>
      <w:r w:rsidR="00D9573C">
        <w:t xml:space="preserve">altri </w:t>
      </w:r>
      <w:r w:rsidR="00BE35C7">
        <w:t>sistemi di trasporto ra</w:t>
      </w:r>
      <w:r w:rsidR="001373C0">
        <w:t>pidi, meno costosi e con un sevizio</w:t>
      </w:r>
      <w:r w:rsidR="00406917">
        <w:t xml:space="preserve"> comunque</w:t>
      </w:r>
      <w:r w:rsidR="001373C0">
        <w:t xml:space="preserve"> veloce</w:t>
      </w:r>
      <w:r w:rsidR="00D9573C">
        <w:t xml:space="preserve"> potranno non coesistere con gli altri trasporti più tradizionali</w:t>
      </w:r>
      <w:r w:rsidR="001373C0">
        <w:t>.</w:t>
      </w:r>
      <w:r w:rsidR="00BE35C7">
        <w:t xml:space="preserve"> </w:t>
      </w:r>
      <w:r w:rsidR="001373C0">
        <w:t xml:space="preserve"> </w:t>
      </w:r>
      <w:r w:rsidR="00BE35C7">
        <w:t>Conosciamo, tra l’altro, altri sistemi che vengono uti</w:t>
      </w:r>
      <w:r w:rsidR="009A1F00">
        <w:t>lizzati con facilità ed estremam</w:t>
      </w:r>
      <w:r w:rsidR="00BE35C7">
        <w:t xml:space="preserve">ente concorrenziali nel trasporto persone anche </w:t>
      </w:r>
      <w:r w:rsidR="00D9573C">
        <w:t xml:space="preserve">in lunghi </w:t>
      </w:r>
      <w:r w:rsidR="00BE35C7">
        <w:t>v</w:t>
      </w:r>
      <w:r w:rsidR="009A1F00">
        <w:t>iaggi</w:t>
      </w:r>
      <w:r w:rsidR="00D9573C">
        <w:t>.</w:t>
      </w:r>
      <w:r w:rsidR="009A1F00">
        <w:t xml:space="preserve"> Pensia</w:t>
      </w:r>
      <w:r w:rsidR="00BE35C7">
        <w:t xml:space="preserve">mo a </w:t>
      </w:r>
      <w:proofErr w:type="spellStart"/>
      <w:r w:rsidR="00BE35C7">
        <w:t>Blablacar</w:t>
      </w:r>
      <w:proofErr w:type="spellEnd"/>
      <w:r w:rsidR="00BE35C7">
        <w:t xml:space="preserve"> che,</w:t>
      </w:r>
      <w:r w:rsidR="001373C0">
        <w:t xml:space="preserve"> </w:t>
      </w:r>
      <w:r w:rsidR="009A1F00">
        <w:t>utilizzando</w:t>
      </w:r>
      <w:r w:rsidR="001373C0">
        <w:t xml:space="preserve"> un’</w:t>
      </w:r>
      <w:r w:rsidR="002C104B">
        <w:t>appli</w:t>
      </w:r>
      <w:r w:rsidR="001373C0">
        <w:t>caz</w:t>
      </w:r>
      <w:r w:rsidR="002C104B">
        <w:t>i</w:t>
      </w:r>
      <w:r w:rsidR="001373C0">
        <w:t>one</w:t>
      </w:r>
      <w:r w:rsidR="002C104B">
        <w:t xml:space="preserve"> per </w:t>
      </w:r>
      <w:proofErr w:type="spellStart"/>
      <w:r w:rsidR="002C104B">
        <w:t>smartphone</w:t>
      </w:r>
      <w:proofErr w:type="spellEnd"/>
      <w:r w:rsidR="001373C0">
        <w:t xml:space="preserve"> </w:t>
      </w:r>
      <w:r w:rsidR="00406917">
        <w:t>e</w:t>
      </w:r>
      <w:r w:rsidR="001373C0">
        <w:t xml:space="preserve"> un sito,</w:t>
      </w:r>
      <w:r w:rsidR="00BE35C7">
        <w:t xml:space="preserve"> mette insieme </w:t>
      </w:r>
      <w:r w:rsidR="009A1F00">
        <w:t xml:space="preserve">la </w:t>
      </w:r>
      <w:r w:rsidR="00BE35C7">
        <w:t>domanda di chi ha bisogno di un passaggio per non pagare i cost</w:t>
      </w:r>
      <w:r w:rsidR="00D9573C">
        <w:t>i talvolta proibitivi d</w:t>
      </w:r>
      <w:r w:rsidR="002C104B">
        <w:t>i treni</w:t>
      </w:r>
      <w:r w:rsidR="00BE35C7">
        <w:t xml:space="preserve"> </w:t>
      </w:r>
      <w:r w:rsidR="00D9573C">
        <w:t xml:space="preserve">o aerei, </w:t>
      </w:r>
      <w:r w:rsidR="00BE35C7">
        <w:t>e</w:t>
      </w:r>
      <w:r w:rsidR="002C104B">
        <w:t xml:space="preserve"> l’offerta di</w:t>
      </w:r>
      <w:r w:rsidR="00BE35C7">
        <w:t xml:space="preserve"> chi fa il</w:t>
      </w:r>
      <w:r w:rsidR="009A1F00">
        <w:t xml:space="preserve"> m</w:t>
      </w:r>
      <w:r w:rsidR="00BE35C7">
        <w:t>edesimo tr</w:t>
      </w:r>
      <w:r w:rsidR="009A1F00">
        <w:t>agitto e può mettere a disposizione alcu</w:t>
      </w:r>
      <w:r w:rsidR="00BE35C7">
        <w:t>ni posti della sua auto. Il primo paga meno il secondo si paga il viaggio: semplice. Rischi</w:t>
      </w:r>
      <w:r w:rsidR="002C104B">
        <w:t xml:space="preserve">oso? Nulla è a rischio zero: chi legge con cura il sito e i feedback dei </w:t>
      </w:r>
      <w:r w:rsidR="00BE35C7">
        <w:t>passeggeri</w:t>
      </w:r>
      <w:r w:rsidR="002C104B">
        <w:t xml:space="preserve"> sugli autisti</w:t>
      </w:r>
      <w:r w:rsidR="00BE35C7">
        <w:t>, fa qualche riflessi</w:t>
      </w:r>
      <w:r w:rsidR="002C104B">
        <w:t>o</w:t>
      </w:r>
      <w:r w:rsidR="00BE35C7">
        <w:t>ne e qualche calcolo</w:t>
      </w:r>
      <w:r w:rsidR="002C104B">
        <w:t xml:space="preserve"> e poi, decide</w:t>
      </w:r>
      <w:r w:rsidR="00BE35C7">
        <w:t xml:space="preserve">. </w:t>
      </w:r>
      <w:r w:rsidR="009A1F00">
        <w:t xml:space="preserve">Qualcuno, garantito, ha girato l’Europa con i passaggi in </w:t>
      </w:r>
      <w:proofErr w:type="spellStart"/>
      <w:r w:rsidR="009A1F00">
        <w:t>Blablacar</w:t>
      </w:r>
      <w:proofErr w:type="spellEnd"/>
      <w:r w:rsidR="009A1F00">
        <w:t xml:space="preserve">. Credo che trovare qualsiasi escamotage </w:t>
      </w:r>
      <w:r w:rsidR="00802421">
        <w:t>p</w:t>
      </w:r>
      <w:r w:rsidR="009A1F00">
        <w:t>e</w:t>
      </w:r>
      <w:r w:rsidR="00802421">
        <w:t>r</w:t>
      </w:r>
      <w:r w:rsidR="009A1F00">
        <w:t xml:space="preserve"> bloccare le nuove tecnologie o i nuovi sistemi di trasporto, anche locale, sia quantomeno </w:t>
      </w:r>
      <w:proofErr w:type="gramStart"/>
      <w:r w:rsidR="00802421">
        <w:t>indicativo  di</w:t>
      </w:r>
      <w:proofErr w:type="gramEnd"/>
      <w:r w:rsidR="00802421">
        <w:t xml:space="preserve"> una </w:t>
      </w:r>
      <w:r w:rsidR="009A1F00">
        <w:t xml:space="preserve"> fatica ad avere una visione di futuro che, si voglia o meno, incalza le nostre sempre più esili sicurezze, soprattutto in campo economico</w:t>
      </w:r>
      <w:r w:rsidR="00D9573C">
        <w:t xml:space="preserve"> e del trasporto pubblico</w:t>
      </w:r>
      <w:r w:rsidR="009A1F00">
        <w:t>.</w:t>
      </w:r>
      <w:r w:rsidR="00802421">
        <w:t xml:space="preserve"> Questo non s</w:t>
      </w:r>
      <w:r w:rsidR="009A1F00">
        <w:t xml:space="preserve">ignifica che qualcuno debba andarsene, ma che la concorrenza potrebbe fare del bene </w:t>
      </w:r>
      <w:r w:rsidR="00406917">
        <w:t>a tutti gli operatori del trasporto pubblico locale</w:t>
      </w:r>
      <w:r w:rsidR="00802421">
        <w:t xml:space="preserve"> e </w:t>
      </w:r>
      <w:proofErr w:type="gramStart"/>
      <w:r w:rsidR="00406917">
        <w:t xml:space="preserve">ai </w:t>
      </w:r>
      <w:r w:rsidR="00802421">
        <w:t xml:space="preserve"> cittadini</w:t>
      </w:r>
      <w:proofErr w:type="gramEnd"/>
      <w:r w:rsidR="00802421">
        <w:t xml:space="preserve"> che, magari, co</w:t>
      </w:r>
      <w:r w:rsidR="002C104B">
        <w:t xml:space="preserve">n </w:t>
      </w:r>
      <w:r w:rsidR="00802421">
        <w:t>in p</w:t>
      </w:r>
      <w:r w:rsidR="00D9573C">
        <w:t>r</w:t>
      </w:r>
      <w:r w:rsidR="00406917">
        <w:t>ezzi più bassi</w:t>
      </w:r>
      <w:bookmarkStart w:id="0" w:name="_GoBack"/>
      <w:bookmarkEnd w:id="0"/>
      <w:r w:rsidR="00802421">
        <w:t>, potrebbero decidersi ad utilizzare con maggiore frequenza i mezzi pubblici con autista liberando anche i tassisti dai loro tempi morti. Meno tempi morti, più t</w:t>
      </w:r>
      <w:r w:rsidR="009D1A7B">
        <w:t xml:space="preserve">ecnologia, prezzi più bassi </w:t>
      </w:r>
      <w:proofErr w:type="gramStart"/>
      <w:r w:rsidR="009D1A7B">
        <w:t xml:space="preserve">porteranno </w:t>
      </w:r>
      <w:r w:rsidR="00802421">
        <w:t xml:space="preserve"> benefici</w:t>
      </w:r>
      <w:proofErr w:type="gramEnd"/>
      <w:r w:rsidR="00802421">
        <w:t xml:space="preserve"> a tutti</w:t>
      </w:r>
      <w:r w:rsidR="002C104B">
        <w:t>. Il futuro delle nostre città sarà anche questo?</w:t>
      </w:r>
      <w:r w:rsidR="009D1A7B">
        <w:t xml:space="preserve"> La risposta abbiamo già iniziato a vederla.</w:t>
      </w:r>
    </w:p>
    <w:sectPr w:rsidR="00E06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45"/>
    <w:rsid w:val="000B1FFD"/>
    <w:rsid w:val="001373C0"/>
    <w:rsid w:val="002C104B"/>
    <w:rsid w:val="003B5145"/>
    <w:rsid w:val="00406917"/>
    <w:rsid w:val="00802421"/>
    <w:rsid w:val="009977A6"/>
    <w:rsid w:val="009A1F00"/>
    <w:rsid w:val="009D1A7B"/>
    <w:rsid w:val="00BE35C7"/>
    <w:rsid w:val="00D9573C"/>
    <w:rsid w:val="00E0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F536D-7ECC-46D9-98D5-5333D2DA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Nereo</dc:creator>
  <cp:keywords/>
  <dc:description/>
  <cp:lastModifiedBy>Nereo</cp:lastModifiedBy>
  <cp:revision>3</cp:revision>
  <dcterms:created xsi:type="dcterms:W3CDTF">2016-05-02T16:49:00Z</dcterms:created>
  <dcterms:modified xsi:type="dcterms:W3CDTF">2016-05-03T17:38:00Z</dcterms:modified>
</cp:coreProperties>
</file>